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F6" w:rsidRPr="00113E98" w:rsidRDefault="000F2EF6" w:rsidP="000F2EF6">
      <w:pPr>
        <w:jc w:val="center"/>
        <w:rPr>
          <w:rFonts w:ascii="Times New Roman" w:hAnsi="Times New Roman"/>
          <w:sz w:val="28"/>
          <w:szCs w:val="28"/>
        </w:rPr>
      </w:pPr>
      <w:r w:rsidRPr="00113E98">
        <w:rPr>
          <w:rFonts w:ascii="Times New Roman" w:hAnsi="Times New Roman"/>
          <w:sz w:val="28"/>
          <w:szCs w:val="28"/>
        </w:rPr>
        <w:t xml:space="preserve">Информация </w:t>
      </w:r>
    </w:p>
    <w:p w:rsidR="000F2EF6" w:rsidRPr="00113E98" w:rsidRDefault="000F2EF6" w:rsidP="000F2EF6">
      <w:pPr>
        <w:jc w:val="center"/>
        <w:rPr>
          <w:rFonts w:ascii="Times New Roman" w:hAnsi="Times New Roman"/>
          <w:sz w:val="28"/>
          <w:szCs w:val="28"/>
        </w:rPr>
      </w:pPr>
      <w:r w:rsidRPr="00113E98">
        <w:rPr>
          <w:rFonts w:ascii="Times New Roman" w:hAnsi="Times New Roman"/>
          <w:sz w:val="28"/>
          <w:szCs w:val="28"/>
        </w:rPr>
        <w:t>о специалистах, предоставляющих услуги людям с РАС и другими ментальными нарушениями в разрезе муниципальных</w:t>
      </w:r>
    </w:p>
    <w:p w:rsidR="000F2EF6" w:rsidRDefault="000F2EF6" w:rsidP="000F2EF6">
      <w:pPr>
        <w:jc w:val="center"/>
        <w:rPr>
          <w:rFonts w:ascii="Times New Roman" w:hAnsi="Times New Roman"/>
          <w:sz w:val="28"/>
          <w:szCs w:val="28"/>
        </w:rPr>
      </w:pPr>
      <w:r w:rsidRPr="00113E98">
        <w:rPr>
          <w:rFonts w:ascii="Times New Roman" w:hAnsi="Times New Roman"/>
          <w:sz w:val="28"/>
          <w:szCs w:val="28"/>
        </w:rPr>
        <w:t>образований автономного округа</w:t>
      </w:r>
    </w:p>
    <w:p w:rsidR="000F2EF6" w:rsidRPr="00766E6E" w:rsidRDefault="000F2EF6" w:rsidP="000F2EF6">
      <w:pPr>
        <w:jc w:val="center"/>
        <w:rPr>
          <w:rFonts w:ascii="Times New Roman" w:hAnsi="Times New Roman"/>
          <w:b/>
          <w:sz w:val="28"/>
          <w:szCs w:val="28"/>
        </w:rPr>
      </w:pPr>
      <w:r w:rsidRPr="00766E6E">
        <w:rPr>
          <w:rFonts w:ascii="Times New Roman" w:hAnsi="Times New Roman"/>
          <w:b/>
          <w:sz w:val="28"/>
          <w:szCs w:val="28"/>
        </w:rPr>
        <w:t>город Покачи</w:t>
      </w:r>
      <w:bookmarkStart w:id="0" w:name="_GoBack"/>
      <w:bookmarkEnd w:id="0"/>
    </w:p>
    <w:p w:rsidR="000F2EF6" w:rsidRDefault="000F2EF6" w:rsidP="000F2EF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668"/>
        <w:gridCol w:w="2243"/>
        <w:gridCol w:w="11134"/>
      </w:tblGrid>
      <w:tr w:rsidR="000F2EF6" w:rsidRPr="00B05BCC" w:rsidTr="00B00C4B">
        <w:tc>
          <w:tcPr>
            <w:tcW w:w="656" w:type="dxa"/>
            <w:shd w:val="clear" w:color="auto" w:fill="auto"/>
          </w:tcPr>
          <w:p w:rsidR="000F2EF6" w:rsidRPr="00B05BCC" w:rsidRDefault="000F2EF6" w:rsidP="00B00C4B">
            <w:pPr>
              <w:jc w:val="center"/>
              <w:rPr>
                <w:rFonts w:ascii="Times New Roman" w:hAnsi="Times New Roman"/>
                <w:b/>
              </w:rPr>
            </w:pPr>
            <w:r w:rsidRPr="00B05BC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B05BCC">
              <w:rPr>
                <w:rFonts w:ascii="Times New Roman" w:hAnsi="Times New Roman"/>
                <w:b/>
              </w:rPr>
              <w:t>п</w:t>
            </w:r>
            <w:proofErr w:type="gramEnd"/>
            <w:r w:rsidRPr="00B05BC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68" w:type="dxa"/>
            <w:shd w:val="clear" w:color="auto" w:fill="auto"/>
          </w:tcPr>
          <w:p w:rsidR="000F2EF6" w:rsidRPr="00B05BCC" w:rsidRDefault="000F2EF6" w:rsidP="00B00C4B">
            <w:pPr>
              <w:jc w:val="center"/>
              <w:rPr>
                <w:rFonts w:ascii="Times New Roman" w:hAnsi="Times New Roman"/>
                <w:b/>
              </w:rPr>
            </w:pPr>
            <w:r w:rsidRPr="00B05BCC">
              <w:rPr>
                <w:rFonts w:ascii="Times New Roman" w:hAnsi="Times New Roman"/>
                <w:b/>
              </w:rPr>
              <w:t>Должность специалиста</w:t>
            </w:r>
          </w:p>
        </w:tc>
        <w:tc>
          <w:tcPr>
            <w:tcW w:w="2243" w:type="dxa"/>
            <w:shd w:val="clear" w:color="auto" w:fill="auto"/>
          </w:tcPr>
          <w:p w:rsidR="000F2EF6" w:rsidRPr="00B05BCC" w:rsidRDefault="000F2EF6" w:rsidP="00B00C4B">
            <w:pPr>
              <w:jc w:val="center"/>
              <w:rPr>
                <w:rFonts w:ascii="Times New Roman" w:hAnsi="Times New Roman"/>
                <w:b/>
              </w:rPr>
            </w:pPr>
            <w:r w:rsidRPr="00B05BCC">
              <w:rPr>
                <w:rFonts w:ascii="Times New Roman" w:hAnsi="Times New Roman"/>
                <w:b/>
              </w:rPr>
              <w:t>Адрес учреждения</w:t>
            </w:r>
          </w:p>
        </w:tc>
        <w:tc>
          <w:tcPr>
            <w:tcW w:w="11134" w:type="dxa"/>
            <w:shd w:val="clear" w:color="auto" w:fill="auto"/>
          </w:tcPr>
          <w:p w:rsidR="000F2EF6" w:rsidRPr="00B05BCC" w:rsidRDefault="000F2EF6" w:rsidP="00B00C4B">
            <w:pPr>
              <w:jc w:val="center"/>
              <w:rPr>
                <w:rFonts w:ascii="Times New Roman" w:hAnsi="Times New Roman"/>
                <w:b/>
              </w:rPr>
            </w:pPr>
            <w:r w:rsidRPr="00B05BCC">
              <w:rPr>
                <w:rFonts w:ascii="Times New Roman" w:hAnsi="Times New Roman"/>
                <w:b/>
              </w:rPr>
              <w:t>Краткое описание услуги</w:t>
            </w:r>
          </w:p>
        </w:tc>
      </w:tr>
      <w:tr w:rsidR="000F2EF6" w:rsidRPr="00B05BCC" w:rsidTr="00B00C4B">
        <w:tc>
          <w:tcPr>
            <w:tcW w:w="15701" w:type="dxa"/>
            <w:gridSpan w:val="4"/>
            <w:shd w:val="clear" w:color="auto" w:fill="auto"/>
          </w:tcPr>
          <w:p w:rsidR="000F2EF6" w:rsidRPr="00B05BCC" w:rsidRDefault="000F2EF6" w:rsidP="00B00C4B">
            <w:pPr>
              <w:jc w:val="center"/>
              <w:rPr>
                <w:rFonts w:ascii="Times New Roman" w:hAnsi="Times New Roman"/>
                <w:b/>
              </w:rPr>
            </w:pPr>
            <w:r w:rsidRPr="00B05BCC">
              <w:rPr>
                <w:rFonts w:ascii="Times New Roman" w:hAnsi="Times New Roman"/>
                <w:b/>
              </w:rPr>
              <w:t>МАДОУ ДСКВ «</w:t>
            </w:r>
            <w:proofErr w:type="spellStart"/>
            <w:r w:rsidRPr="00B05BCC">
              <w:rPr>
                <w:rFonts w:ascii="Times New Roman" w:hAnsi="Times New Roman"/>
                <w:b/>
              </w:rPr>
              <w:t>Рябинушка</w:t>
            </w:r>
            <w:proofErr w:type="spellEnd"/>
          </w:p>
        </w:tc>
      </w:tr>
      <w:tr w:rsidR="000F2EF6" w:rsidRPr="009A6639" w:rsidTr="00B00C4B">
        <w:tc>
          <w:tcPr>
            <w:tcW w:w="656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43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628661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г. Покачи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ул. Комсомольская 2/1</w:t>
            </w:r>
          </w:p>
        </w:tc>
        <w:tc>
          <w:tcPr>
            <w:tcW w:w="11134" w:type="dxa"/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развитие эмоционально-волевой и коммуникативной сферы ребенка;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формирование произвольной регуляции поведения;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развитие познавательных психических процессов;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формирование адекватных детско-родительских отношений;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формирование у родителей навыков работы с ребенком с целью их применения в условиях повседневной жизни;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информационная поддержка по вопросам обучения и воспитания ребенка;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психологическая поддержка.</w:t>
            </w:r>
          </w:p>
        </w:tc>
      </w:tr>
      <w:tr w:rsidR="000F2EF6" w:rsidRPr="009A6639" w:rsidTr="00B00C4B">
        <w:tc>
          <w:tcPr>
            <w:tcW w:w="656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43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628661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г. Покачи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ул. Комсомольская 2</w:t>
            </w:r>
          </w:p>
        </w:tc>
        <w:tc>
          <w:tcPr>
            <w:tcW w:w="11134" w:type="dxa"/>
            <w:shd w:val="clear" w:color="auto" w:fill="auto"/>
          </w:tcPr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формирование способности к подражанию движений и звуков;</w:t>
            </w:r>
          </w:p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слухового внимания;</w:t>
            </w:r>
          </w:p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 артикуляционного  аппарата;</w:t>
            </w:r>
          </w:p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фонематического слуха;</w:t>
            </w:r>
          </w:p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дыхания (отработка воздушной струи);</w:t>
            </w:r>
          </w:p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мелкой моторики;</w:t>
            </w:r>
          </w:p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расширение словарного запаса;</w:t>
            </w:r>
          </w:p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работа над постановкой звуков.</w:t>
            </w:r>
          </w:p>
          <w:p w:rsidR="000F2EF6" w:rsidRPr="009A6639" w:rsidRDefault="000F2EF6" w:rsidP="000F2EF6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повышение родительской компетентности для решения проблем обучения, воспитания и развития ребенка, эффективного взаимодействия семьи и ДОУ.</w:t>
            </w:r>
          </w:p>
        </w:tc>
      </w:tr>
      <w:tr w:rsidR="000F2EF6" w:rsidRPr="009A6639" w:rsidTr="00B00C4B">
        <w:tc>
          <w:tcPr>
            <w:tcW w:w="656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Музыкальный работник</w:t>
            </w:r>
          </w:p>
        </w:tc>
        <w:tc>
          <w:tcPr>
            <w:tcW w:w="2243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628661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г. Покачи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ул. Комсомольская 2</w:t>
            </w:r>
          </w:p>
        </w:tc>
        <w:tc>
          <w:tcPr>
            <w:tcW w:w="11134" w:type="dxa"/>
            <w:shd w:val="clear" w:color="auto" w:fill="auto"/>
          </w:tcPr>
          <w:p w:rsidR="000F2EF6" w:rsidRPr="009A6639" w:rsidRDefault="000F2EF6" w:rsidP="000F2EF6">
            <w:pPr>
              <w:numPr>
                <w:ilvl w:val="0"/>
                <w:numId w:val="2"/>
              </w:numPr>
              <w:tabs>
                <w:tab w:val="left" w:pos="284"/>
              </w:tabs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формирование умения правильно извлекать звуки с использованием музыкальных инструментов;</w:t>
            </w:r>
          </w:p>
          <w:p w:rsidR="000F2EF6" w:rsidRPr="009A6639" w:rsidRDefault="000F2EF6" w:rsidP="000F2EF6">
            <w:pPr>
              <w:numPr>
                <w:ilvl w:val="0"/>
                <w:numId w:val="2"/>
              </w:numPr>
              <w:tabs>
                <w:tab w:val="left" w:pos="284"/>
              </w:tabs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формирование  навыка действовать по образцу, подражать простым движениям под музыку;</w:t>
            </w:r>
          </w:p>
          <w:p w:rsidR="000F2EF6" w:rsidRPr="009A6639" w:rsidRDefault="000F2EF6" w:rsidP="000F2EF6">
            <w:pPr>
              <w:numPr>
                <w:ilvl w:val="0"/>
                <w:numId w:val="2"/>
              </w:numPr>
              <w:tabs>
                <w:tab w:val="left" w:pos="284"/>
              </w:tabs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способности визуального контакта через привлечение внимания с использованием звуковых эффектов;</w:t>
            </w:r>
          </w:p>
          <w:p w:rsidR="000F2EF6" w:rsidRPr="009A6639" w:rsidRDefault="000F2EF6" w:rsidP="000F2EF6">
            <w:pPr>
              <w:numPr>
                <w:ilvl w:val="0"/>
                <w:numId w:val="2"/>
              </w:numPr>
              <w:tabs>
                <w:tab w:val="left" w:pos="284"/>
              </w:tabs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чувства ритма.</w:t>
            </w:r>
          </w:p>
        </w:tc>
      </w:tr>
      <w:tr w:rsidR="000F2EF6" w:rsidRPr="009A6639" w:rsidTr="00B00C4B">
        <w:tc>
          <w:tcPr>
            <w:tcW w:w="656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243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628661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г. Покачи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ул. Комсомольская 2</w:t>
            </w:r>
          </w:p>
        </w:tc>
        <w:tc>
          <w:tcPr>
            <w:tcW w:w="11134" w:type="dxa"/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воспитание интереса к изобразительным средствам: краскам, карандашам, фломастерам, мелкам,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формирование умения действовать с изобразительными средствами;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- развитие тонкой моторики.</w:t>
            </w:r>
          </w:p>
        </w:tc>
      </w:tr>
      <w:tr w:rsidR="000F2EF6" w:rsidRPr="009A6639" w:rsidTr="00B00C4B">
        <w:tc>
          <w:tcPr>
            <w:tcW w:w="656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Инструктор по физическому воспитанию</w:t>
            </w:r>
          </w:p>
        </w:tc>
        <w:tc>
          <w:tcPr>
            <w:tcW w:w="2243" w:type="dxa"/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628661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г. Покачи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ул. Комсомольская 2</w:t>
            </w:r>
          </w:p>
        </w:tc>
        <w:tc>
          <w:tcPr>
            <w:tcW w:w="11134" w:type="dxa"/>
            <w:shd w:val="clear" w:color="auto" w:fill="auto"/>
          </w:tcPr>
          <w:p w:rsidR="000F2EF6" w:rsidRPr="009A6639" w:rsidRDefault="000F2EF6" w:rsidP="000F2EF6">
            <w:pPr>
              <w:numPr>
                <w:ilvl w:val="0"/>
                <w:numId w:val="3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 общей моторики;</w:t>
            </w:r>
          </w:p>
          <w:p w:rsidR="000F2EF6" w:rsidRPr="009A6639" w:rsidRDefault="000F2EF6" w:rsidP="000F2EF6">
            <w:pPr>
              <w:numPr>
                <w:ilvl w:val="0"/>
                <w:numId w:val="3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 физических качеств (ловкость, сила, выносливость, быстроту, равновесие);</w:t>
            </w:r>
          </w:p>
          <w:p w:rsidR="000F2EF6" w:rsidRPr="009A6639" w:rsidRDefault="000F2EF6" w:rsidP="000F2EF6">
            <w:pPr>
              <w:numPr>
                <w:ilvl w:val="0"/>
                <w:numId w:val="3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координации движений.</w:t>
            </w:r>
          </w:p>
        </w:tc>
      </w:tr>
      <w:tr w:rsidR="000F2EF6" w:rsidRPr="009A6639" w:rsidTr="00B00C4B">
        <w:tc>
          <w:tcPr>
            <w:tcW w:w="15701" w:type="dxa"/>
            <w:gridSpan w:val="4"/>
            <w:shd w:val="clear" w:color="auto" w:fill="auto"/>
          </w:tcPr>
          <w:p w:rsidR="000F2EF6" w:rsidRPr="00895B33" w:rsidRDefault="000F2EF6" w:rsidP="00B00C4B">
            <w:pPr>
              <w:tabs>
                <w:tab w:val="left" w:pos="175"/>
              </w:tabs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МАДОУ ДСКВ «Сказка»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Учител</w:t>
            </w: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 логопед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 ул. Таёжная 14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tabs>
                <w:tab w:val="left" w:pos="175"/>
              </w:tabs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слухового внимания, фонематического, речевого слуха. Расширение словарного запаса. Постановка звуков и их автоматизация. Развитие коммуникативных навыков общения.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Педаго</w:t>
            </w: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 ул. Таёжная 14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tabs>
                <w:tab w:val="left" w:pos="175"/>
              </w:tabs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Формирование произвольной, волевой  регуляции поведения, снижение тревожности, страха. Укрепление взаимоотношений в семье.</w:t>
            </w:r>
          </w:p>
        </w:tc>
      </w:tr>
      <w:tr w:rsidR="000F2EF6" w:rsidRPr="009A6639" w:rsidTr="00B00C4B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895B33" w:rsidRDefault="000F2EF6" w:rsidP="00B00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B33">
              <w:rPr>
                <w:rFonts w:ascii="Times New Roman" w:hAnsi="Times New Roman"/>
                <w:b/>
                <w:sz w:val="20"/>
                <w:szCs w:val="20"/>
              </w:rPr>
              <w:t>МАДОУ ДСКВ «Солнышко»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Тюменская обл.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ХМАО-Югра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A6639">
              <w:rPr>
                <w:rFonts w:ascii="Times New Roman" w:hAnsi="Times New Roman"/>
                <w:sz w:val="20"/>
                <w:szCs w:val="20"/>
              </w:rPr>
              <w:t>окачи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>, 15/1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Формирование границ взаимодействия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Помощь в организации обучения в рамках группового обучения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Формирование коммуникативных навыков в стереотипных ситуациях, их гибкое изменение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Индивидуальная работа с ребенком, направленная на формирование представлений о себе и других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Формирование функций программирования и контроля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Разработка межличностного взаимодействия ребенка с РАС с другими детьми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Организация и визуализация времени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Нейтрализация страхов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Индивидуальная работа, направленная на коррекция эмоционально-волевой сферы</w:t>
            </w:r>
            <w:proofErr w:type="gramEnd"/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Тюменская обл.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ХМАО-Югра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A6639">
              <w:rPr>
                <w:rFonts w:ascii="Times New Roman" w:hAnsi="Times New Roman"/>
                <w:sz w:val="20"/>
                <w:szCs w:val="20"/>
              </w:rPr>
              <w:t>окачи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>, 15/1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1.Установление эмоционального контакта с ребёнком.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2.Первичное обследование речи.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3.Разработка индивидуального плана развития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4.Развитие артикуляционной моторики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5.Работа по коррекции звукопроизношения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6.Работа  над просодической стороной   речи, ее мелодическими и ритмическими  компонентами.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7.Проведение </w:t>
            </w: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индивидуальных</w:t>
            </w: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9A6639">
              <w:rPr>
                <w:rFonts w:ascii="Times New Roman" w:hAnsi="Times New Roman"/>
                <w:sz w:val="20"/>
                <w:szCs w:val="20"/>
              </w:rPr>
              <w:t>ронтальных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 занятий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8.Специально организованная работа над пониманием устной речи.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9.Обогощение  и развитие словаря.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10.Развитие и совершенствование грамматического строя речи 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A6639">
              <w:rPr>
                <w:rFonts w:ascii="Times New Roman" w:hAnsi="Times New Roman"/>
                <w:sz w:val="20"/>
                <w:szCs w:val="20"/>
              </w:rPr>
              <w:t>окачи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, 15/1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tabs>
                <w:tab w:val="num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поэтапное включение малышей в обучающий процесс;</w:t>
            </w:r>
          </w:p>
          <w:p w:rsidR="000F2EF6" w:rsidRPr="009A6639" w:rsidRDefault="000F2EF6" w:rsidP="00B00C4B">
            <w:pPr>
              <w:tabs>
                <w:tab w:val="num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предоставление психологического и педагогического содействия семье;</w:t>
            </w:r>
          </w:p>
          <w:p w:rsidR="000F2EF6" w:rsidRPr="009A6639" w:rsidRDefault="000F2EF6" w:rsidP="00B00C4B">
            <w:pPr>
              <w:tabs>
                <w:tab w:val="num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воспитание культурных и социальных ценностей;</w:t>
            </w:r>
          </w:p>
          <w:p w:rsidR="000F2EF6" w:rsidRPr="009A6639" w:rsidRDefault="000F2EF6" w:rsidP="00B00C4B">
            <w:pPr>
              <w:tabs>
                <w:tab w:val="num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защита психического и физического здоровья малыша;</w:t>
            </w:r>
          </w:p>
          <w:p w:rsidR="000F2EF6" w:rsidRPr="009A6639" w:rsidRDefault="000F2EF6" w:rsidP="00B00C4B">
            <w:pPr>
              <w:tabs>
                <w:tab w:val="num" w:pos="175"/>
              </w:tabs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максимальное интегрирование детей с РАС в социум.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A6639">
              <w:rPr>
                <w:rFonts w:ascii="Times New Roman" w:hAnsi="Times New Roman"/>
                <w:sz w:val="20"/>
                <w:szCs w:val="20"/>
              </w:rPr>
              <w:t>окачи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, 15/1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укрепление физического здоровья, укрепление мышечного корсета;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развитие умения ребенка подражать;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формирование навыков произвольной организации движений (в пространстве своего тела и во внешнем пространстве);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воспитание коммуникативных функций и способности устанавливать контакт со своими сверстниками в совместной деятельности.</w:t>
            </w:r>
          </w:p>
        </w:tc>
      </w:tr>
      <w:tr w:rsidR="000F2EF6" w:rsidRPr="009A6639" w:rsidTr="00B00C4B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F8">
              <w:rPr>
                <w:rFonts w:ascii="Times New Roman" w:hAnsi="Times New Roman"/>
                <w:b/>
                <w:sz w:val="20"/>
                <w:szCs w:val="20"/>
              </w:rPr>
              <w:t>МАДОУ ДСКВ «</w:t>
            </w:r>
            <w:proofErr w:type="spellStart"/>
            <w:r w:rsidRPr="007A1EF8">
              <w:rPr>
                <w:rFonts w:ascii="Times New Roman" w:hAnsi="Times New Roman"/>
                <w:b/>
                <w:sz w:val="20"/>
                <w:szCs w:val="20"/>
              </w:rPr>
              <w:t>Югорка</w:t>
            </w:r>
            <w:proofErr w:type="spellEnd"/>
            <w:r w:rsidRPr="007A1EF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lastRenderedPageBreak/>
              <w:t>г. Покачи</w:t>
            </w:r>
          </w:p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ул. Ленина д. 11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lastRenderedPageBreak/>
              <w:t>Психологическая диагностика уровня развития ребенка.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 xml:space="preserve">Коррекционно-развивающая работа с детьми раннего и дошкольного возраста по развитию процессов компенсации, </w:t>
            </w:r>
            <w:r w:rsidRPr="007A1EF8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исправлению и восстановлению нарушенных функций, развитию когнитивных процессов, аффективно-эмоциональной сферы, личностному развития, развитию коммуникативных способностей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Консультирование родителей по особенностям по обучения, воспитания и социализации ребенка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 xml:space="preserve">Учитель-логопед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</w:t>
            </w:r>
            <w:r w:rsidRPr="007A1EF8">
              <w:rPr>
                <w:rFonts w:ascii="Times New Roman" w:hAnsi="Times New Roman"/>
                <w:sz w:val="20"/>
                <w:szCs w:val="20"/>
              </w:rPr>
              <w:t xml:space="preserve"> ул. Ленина д. 11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Диагностика уровня речевого развития ребенка.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Коррекционная работа с детьми дошкольного возраста по развитию процессов компенсации, исправлению и восстановлению нарушенных речевых функций, коррекции звукопроизношения, развитию коммуникативных способностей.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Консультирование родителей по особенностям по обучения, воспитания и социализации ребенка.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</w:t>
            </w:r>
            <w:r w:rsidRPr="007A1EF8">
              <w:rPr>
                <w:rFonts w:ascii="Times New Roman" w:hAnsi="Times New Roman"/>
                <w:sz w:val="20"/>
                <w:szCs w:val="20"/>
              </w:rPr>
              <w:t xml:space="preserve"> ул. Ленина д. 11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Диагностика уровня физического развития ребенка.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Коррекционно-развивающая работа с детьми дошкольного возраста по развитию процессов компенсации, исправлению и восстановлению нарушенных функций, развитию физических качеств детей.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Консультирование родителей по особенностям по обучения, воспитания и социализации ребенка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 xml:space="preserve">Инструктор по плаванию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</w:t>
            </w:r>
            <w:r w:rsidRPr="007A1EF8">
              <w:rPr>
                <w:rFonts w:ascii="Times New Roman" w:hAnsi="Times New Roman"/>
                <w:sz w:val="20"/>
                <w:szCs w:val="20"/>
              </w:rPr>
              <w:t xml:space="preserve"> ул. Ленина д. 11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Диагностика уровня физического развития ребенка.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Коррекционно-развивающая работа с детьми раннего и дошкольного возраста по развитию процессов компенсации, исправлению и восстановлению нарушенных функций, развитию физических качеств детей.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Консультирование родителей по особенностям по обучения, воспитания и социализации ребенка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</w:t>
            </w:r>
            <w:r w:rsidRPr="007A1EF8">
              <w:rPr>
                <w:rFonts w:ascii="Times New Roman" w:hAnsi="Times New Roman"/>
                <w:sz w:val="20"/>
                <w:szCs w:val="20"/>
              </w:rPr>
              <w:t xml:space="preserve"> ул. Ленина д. 11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Диагностика уровня художественно-эстетического развития ребенка.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Коррекционно-развивающая работа с детьми раннего и дошкольного возраста по музыкальному развитию, личностному развитию, развитию коммуникативных способностей детей.</w:t>
            </w:r>
          </w:p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Консультирование родителей по особенностям по обучения, воспитания и социализации ребенка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Заместитель заведующего по УМР</w:t>
            </w:r>
          </w:p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</w:t>
            </w:r>
            <w:r w:rsidRPr="007A1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2EF6" w:rsidRPr="007A1EF8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ул. Ленина д. 11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7A1EF8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F8">
              <w:rPr>
                <w:rFonts w:ascii="Times New Roman" w:hAnsi="Times New Roman"/>
                <w:sz w:val="20"/>
                <w:szCs w:val="20"/>
              </w:rPr>
              <w:t>Оказание методической, консультационной помощи родителям (законным представителям) и специалистам, работающим с детьми с РАС и другими ментальными нарушениями</w:t>
            </w:r>
          </w:p>
        </w:tc>
      </w:tr>
      <w:tr w:rsidR="000F2EF6" w:rsidRPr="009A6639" w:rsidTr="00B00C4B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tabs>
                <w:tab w:val="left" w:pos="600"/>
                <w:tab w:val="left" w:pos="1134"/>
              </w:tabs>
              <w:ind w:firstLine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5ED">
              <w:rPr>
                <w:rFonts w:ascii="Times New Roman" w:hAnsi="Times New Roman"/>
                <w:b/>
                <w:sz w:val="20"/>
                <w:szCs w:val="20"/>
              </w:rPr>
              <w:t>МАДОУ ЦРР-д/сад</w:t>
            </w:r>
          </w:p>
        </w:tc>
      </w:tr>
      <w:tr w:rsidR="000F2EF6" w:rsidRPr="009A6639" w:rsidTr="00B00C4B">
        <w:trPr>
          <w:trHeight w:val="4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Педаго</w:t>
            </w:r>
            <w:proofErr w:type="gramStart"/>
            <w:r w:rsidRPr="002F55ED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2F55ED"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ХМАО-Югра, Тюменская обл., г. Покачи, ул. Молодежная,13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Психолого-педагогическое консультирование  родителей (законных представителей)</w:t>
            </w:r>
            <w:proofErr w:type="gramStart"/>
            <w:r w:rsidRPr="002F55ED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2F55ED">
              <w:rPr>
                <w:rFonts w:ascii="Times New Roman" w:hAnsi="Times New Roman"/>
                <w:sz w:val="20"/>
                <w:szCs w:val="20"/>
              </w:rPr>
              <w:t>сихологическая диагностика и коррекция; практические занятия (родители- дети);психолого-педагогическое сопровождение учебного процесса.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ХМАО-Югра, Тюменская обл., г. Покачи, ул. Молодежная,13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Логопедическое сопровождение (</w:t>
            </w:r>
            <w:proofErr w:type="spellStart"/>
            <w:r w:rsidRPr="002F55ED">
              <w:rPr>
                <w:rFonts w:ascii="Times New Roman" w:hAnsi="Times New Roman"/>
                <w:sz w:val="20"/>
                <w:szCs w:val="20"/>
              </w:rPr>
              <w:t>коррекционно</w:t>
            </w:r>
            <w:proofErr w:type="spellEnd"/>
            <w:r w:rsidRPr="002F55ED">
              <w:rPr>
                <w:rFonts w:ascii="Times New Roman" w:hAnsi="Times New Roman"/>
                <w:sz w:val="20"/>
                <w:szCs w:val="20"/>
              </w:rPr>
              <w:t xml:space="preserve"> - развивающая работа) </w:t>
            </w:r>
          </w:p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55ED">
              <w:rPr>
                <w:rFonts w:ascii="Times New Roman" w:hAnsi="Times New Roman"/>
                <w:sz w:val="20"/>
                <w:szCs w:val="20"/>
              </w:rPr>
              <w:t>Организация взаимодействия с семьями обучающихся с РАС; реализация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образовательного маршрута</w:t>
            </w:r>
            <w:r w:rsidRPr="002F55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ХМАО-Югра, Тюменская обл., г. Покачи, ул. Молодежная,13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Реализация ИОМ, оказание информационной, консультативной помощи семьям, воспитывающим детей с РАС.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ХМАО-Югра, Тюменская обл., г. Покачи, ул. Молодежная,13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55ED">
              <w:rPr>
                <w:rFonts w:ascii="Times New Roman" w:hAnsi="Times New Roman"/>
                <w:sz w:val="20"/>
                <w:szCs w:val="20"/>
              </w:rPr>
              <w:t>Включение обучающихся с РАС в досуговую деятельности и массовые мероприятия; развитие эмоциональной сферы; организация взаимодействия с семьями обучающихся с РАС;</w:t>
            </w:r>
            <w:proofErr w:type="gramEnd"/>
          </w:p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реализация ИОМ.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 xml:space="preserve">ХМАО-Югра, Тюменская обл., г. </w:t>
            </w:r>
            <w:r w:rsidRPr="002F55ED">
              <w:rPr>
                <w:rFonts w:ascii="Times New Roman" w:hAnsi="Times New Roman"/>
                <w:sz w:val="20"/>
                <w:szCs w:val="20"/>
              </w:rPr>
              <w:lastRenderedPageBreak/>
              <w:t>Покачи, ул. Молодежная,13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lastRenderedPageBreak/>
              <w:t>Сенсорное воспитание дошкольников с РАС;</w:t>
            </w:r>
          </w:p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Реализация ИОМ; педагогическое сопровождение семьи.</w:t>
            </w:r>
          </w:p>
        </w:tc>
      </w:tr>
      <w:tr w:rsidR="000F2EF6" w:rsidRPr="009A6639" w:rsidTr="00B00C4B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D8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МАОУ СОШ № 2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 ул. Мира д.9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Психологическое консультирование родителей (законных представителей), индивидуальные или групповые коррекционно-развивающие занятия,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психологическая диагностика, психологическое просвещение, </w:t>
            </w: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психопрофилактика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 ул. Мира д.9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Индивидуальное логопедическое обследование ребенка, индивидуальная  или групповая коррекционно-развивающая работа, консультативно-просветительская, профилактическая и научно-методическая  деятельность.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 ул. Мира д.9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Диагностическое обследование, индивидуальные коррекционно-развивающие занятия, консультирование родителей (законных представителей)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 ул. Мира д.9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Изучение особенностей личности обучающихся и условий  их 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жизни; оказание социальной помощи и поддержки родителям (законным представителям), взаимодействие с педагогами, родителями (лицами, их заменяющими), специалистами 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социальных служб, с благотворительными организациями и т. Д. в оказании помощи </w:t>
            </w:r>
            <w:proofErr w:type="gramStart"/>
            <w:r w:rsidRPr="009A6639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9"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  <w:r w:rsidRPr="009A6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 ул. Мира д.9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Оказывает помощь ребенку с ОВЗ во время урока; выполняет рекомендации ПМПК; включает ребенка с ОВЗ в детский коллектив на переменах;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организует ситуацию поддержки ребенка с ОВЗ.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Ассистент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Тюменская обл.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 xml:space="preserve">ХМАО-Югра </w:t>
            </w:r>
          </w:p>
          <w:p w:rsidR="000F2EF6" w:rsidRPr="009A6639" w:rsidRDefault="000F2EF6" w:rsidP="00B0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г. Покачи ул. Мира д.9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Переносит инвалидные коляски;</w:t>
            </w:r>
          </w:p>
          <w:p w:rsidR="000F2EF6" w:rsidRPr="009A6639" w:rsidRDefault="000F2EF6" w:rsidP="00B00C4B">
            <w:pPr>
              <w:rPr>
                <w:rFonts w:ascii="Times New Roman" w:hAnsi="Times New Roman"/>
                <w:sz w:val="20"/>
                <w:szCs w:val="20"/>
              </w:rPr>
            </w:pPr>
            <w:r w:rsidRPr="009A6639">
              <w:rPr>
                <w:rFonts w:ascii="Times New Roman" w:hAnsi="Times New Roman"/>
                <w:sz w:val="20"/>
                <w:szCs w:val="20"/>
              </w:rPr>
              <w:t>оказывает учащимся помощь при посещении помещений, столовой; ориентирует ребенка в здании школы.</w:t>
            </w:r>
          </w:p>
        </w:tc>
      </w:tr>
      <w:tr w:rsidR="000F2EF6" w:rsidRPr="009A6639" w:rsidTr="00B00C4B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AD6F3F" w:rsidRDefault="000F2EF6" w:rsidP="00B00C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3F">
              <w:rPr>
                <w:rFonts w:ascii="Times New Roman" w:hAnsi="Times New Roman"/>
                <w:b/>
                <w:sz w:val="20"/>
                <w:szCs w:val="20"/>
              </w:rPr>
              <w:t>МАОУ СОШ № 1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AD6F3F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ХМАО-Югра, Тюменская обл., г. Покачи</w:t>
            </w:r>
            <w:r w:rsidRPr="00AD6F3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2EF6" w:rsidRPr="00AD6F3F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ул. Молодёжная, 9/1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AD6F3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Диагностическое обследование для определения содержания и характера проблемы и поиска адекватных путей решения,</w:t>
            </w:r>
            <w:r w:rsidRPr="00AD6F3F">
              <w:rPr>
                <w:rFonts w:ascii="Times New Roman" w:hAnsi="Times New Roman"/>
                <w:sz w:val="20"/>
                <w:szCs w:val="20"/>
              </w:rPr>
              <w:br/>
              <w:t xml:space="preserve">консультирование родителей по результатам диагностики, в </w:t>
            </w:r>
            <w:proofErr w:type="gramStart"/>
            <w:r w:rsidRPr="00AD6F3F">
              <w:rPr>
                <w:rFonts w:ascii="Times New Roman" w:hAnsi="Times New Roman"/>
                <w:sz w:val="20"/>
                <w:szCs w:val="20"/>
              </w:rPr>
              <w:t>процессе</w:t>
            </w:r>
            <w:proofErr w:type="gramEnd"/>
            <w:r w:rsidRPr="00AD6F3F">
              <w:rPr>
                <w:rFonts w:ascii="Times New Roman" w:hAnsi="Times New Roman"/>
                <w:sz w:val="20"/>
                <w:szCs w:val="20"/>
              </w:rPr>
              <w:t xml:space="preserve"> которого родители получают рекомендации по коррекции и развитию ребенка, а также разработку индивидуального плана реабилитации (занятий).</w:t>
            </w:r>
            <w:r w:rsidRPr="00AD6F3F">
              <w:rPr>
                <w:rFonts w:ascii="Times New Roman" w:hAnsi="Times New Roman"/>
                <w:sz w:val="20"/>
                <w:szCs w:val="20"/>
              </w:rPr>
              <w:br/>
            </w:r>
            <w:r w:rsidRPr="00AD6F3F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AD6F3F">
              <w:rPr>
                <w:rFonts w:ascii="Times New Roman" w:hAnsi="Times New Roman"/>
                <w:sz w:val="20"/>
                <w:szCs w:val="20"/>
              </w:rPr>
              <w:t>Консультация психолога проводится исходя из тематики заявленных родителями проблем:</w:t>
            </w:r>
            <w:r w:rsidRPr="00AD6F3F">
              <w:rPr>
                <w:rFonts w:ascii="Times New Roman" w:hAnsi="Times New Roman"/>
                <w:sz w:val="20"/>
                <w:szCs w:val="20"/>
              </w:rPr>
              <w:br/>
              <w:t>•    особенности эмоциональной, эмоционально-личностной сферы, развития произвольного контроля активности (тревожность, страхи, застенчивость, истерики, капризы, упрямство, слабая организация и контроль произвольной деятельности и т.п.),</w:t>
            </w:r>
            <w:r w:rsidRPr="00AD6F3F">
              <w:rPr>
                <w:rFonts w:ascii="Times New Roman" w:hAnsi="Times New Roman"/>
                <w:sz w:val="20"/>
                <w:szCs w:val="20"/>
              </w:rPr>
              <w:br/>
              <w:t>•    особенности познавательного развития (недостаточность развития речи, мышления, памяти, восприятия, внимания, навыков письма и /или чтения, графических навыков, зрительно-пространственного восприятия, сниженная успеваемость в школе  т.п.).</w:t>
            </w:r>
            <w:proofErr w:type="gramEnd"/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AD6F3F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5ED">
              <w:rPr>
                <w:rFonts w:ascii="Times New Roman" w:hAnsi="Times New Roman"/>
                <w:sz w:val="20"/>
                <w:szCs w:val="20"/>
              </w:rPr>
              <w:t>ХМАО-Югра, Тюменская обл., г. Покачи</w:t>
            </w:r>
            <w:r w:rsidRPr="00AD6F3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2EF6" w:rsidRPr="00AD6F3F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ул. Молодёжная, 9/1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AD6F3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Социально-педагогическое консультирование;</w:t>
            </w:r>
          </w:p>
          <w:p w:rsidR="000F2EF6" w:rsidRPr="00AD6F3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Социально-педагогическая диагностика и обследование личности;</w:t>
            </w:r>
          </w:p>
          <w:p w:rsidR="000F2EF6" w:rsidRPr="00AD6F3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Педагогическая коррекция;</w:t>
            </w:r>
          </w:p>
          <w:p w:rsidR="000F2EF6" w:rsidRPr="00AD6F3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Культурно-реабилитационные услуги;</w:t>
            </w:r>
          </w:p>
          <w:p w:rsidR="000F2EF6" w:rsidRPr="00AD6F3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Услуги, связанные с социально-трудовой реабилитацией;</w:t>
            </w:r>
          </w:p>
          <w:p w:rsidR="000F2EF6" w:rsidRPr="00AD6F3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3F">
              <w:rPr>
                <w:rFonts w:ascii="Times New Roman" w:hAnsi="Times New Roman"/>
                <w:sz w:val="20"/>
                <w:szCs w:val="20"/>
              </w:rPr>
              <w:t>Организации обучения детей и подростков по программам обучения детей с задержкой психического развития и  умственно отсталых детей.</w:t>
            </w:r>
          </w:p>
        </w:tc>
      </w:tr>
      <w:tr w:rsidR="000F2EF6" w:rsidRPr="009A6639" w:rsidTr="00B00C4B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D8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МАОУ СОШ № 4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ХМАО - Югра, г.  Покачи,  ул. Ленина,10</w:t>
            </w:r>
          </w:p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№4»</w:t>
            </w:r>
          </w:p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 xml:space="preserve">Диагностика развития ребенка: комплексная диагностика развития ребёнка по психическим функциям: поведение и привычки, вступление в контакт, понимание речи, говорение, чтение и письмо (в соответствии с возрастом и диагнозом), память, внимание, интеллект, эмоционально-волевая сфера. </w:t>
            </w:r>
          </w:p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Коррекционные занятия для детей с ЗПР,  умственной отсталостью включают в себя развитие, познавательных способностей: развитие представлений об окружающем мире, развитие различных видов мышления, способностей к анализу, синтезу, обобщению, классификации предметов по определенному признаку, развитие мелкой моторики, внимания, памяти и так далее.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ХМАО - Югра, г.  Покачи,  ул. Ленина,10</w:t>
            </w:r>
          </w:p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№4»</w:t>
            </w:r>
          </w:p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 xml:space="preserve">Логопедическое сопровождение обучающихся предусматривает: диагностику, профилактику, коррекцию устной и письменной речи обучающихся и обеспечивает достижение </w:t>
            </w:r>
            <w:proofErr w:type="gramStart"/>
            <w:r w:rsidRPr="00353D8E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353D8E">
              <w:rPr>
                <w:rFonts w:ascii="Times New Roman" w:hAnsi="Times New Roman"/>
                <w:sz w:val="20"/>
                <w:szCs w:val="20"/>
              </w:rPr>
              <w:t xml:space="preserve"> личностных и предметных результатов обучения.  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ХМАО - Югра, г.  Покачи,  ул. Ленина,10</w:t>
            </w:r>
          </w:p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№4»</w:t>
            </w:r>
          </w:p>
          <w:p w:rsidR="000F2EF6" w:rsidRPr="00353D8E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Направления работы педагога-психолога:</w:t>
            </w:r>
          </w:p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диагностическая работа обеспечивает своевременное выявление детей с ограниченными возможностями здоровья и подготовку рекомендаций по оказанию им психолого-медико-педагогической помощи в условиях образовательного учреждения;</w:t>
            </w:r>
          </w:p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 xml:space="preserve">коррекционно-развивающая работа обеспечивает своевременную специализированную помощь в освоении содержания образования; способствует формированию универсальных учебных действий </w:t>
            </w:r>
            <w:proofErr w:type="gramStart"/>
            <w:r w:rsidRPr="00353D8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353D8E">
              <w:rPr>
                <w:rFonts w:ascii="Times New Roman" w:hAnsi="Times New Roman"/>
                <w:sz w:val="20"/>
                <w:szCs w:val="20"/>
              </w:rPr>
              <w:t xml:space="preserve"> обучающихся (личностных, регулятивных, познавательных, коммуникативных);</w:t>
            </w:r>
          </w:p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      </w:r>
          </w:p>
          <w:p w:rsidR="000F2EF6" w:rsidRPr="00353D8E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3D8E">
              <w:rPr>
                <w:rFonts w:ascii="Times New Roman" w:hAnsi="Times New Roman"/>
                <w:sz w:val="20"/>
                <w:szCs w:val="20"/>
              </w:rPr>
      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      </w:r>
          </w:p>
        </w:tc>
      </w:tr>
      <w:tr w:rsidR="000F2EF6" w:rsidRPr="009A6639" w:rsidTr="00B00C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2F55ED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8A794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794F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8A794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794F">
              <w:rPr>
                <w:rFonts w:ascii="Times New Roman" w:hAnsi="Times New Roman"/>
                <w:sz w:val="20"/>
                <w:szCs w:val="20"/>
              </w:rPr>
              <w:t>ХМАО - Югра, г.  Покачи,  ул. Ленина,10</w:t>
            </w:r>
          </w:p>
          <w:p w:rsidR="000F2EF6" w:rsidRPr="008A794F" w:rsidRDefault="000F2EF6" w:rsidP="00B00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94F">
              <w:rPr>
                <w:rFonts w:ascii="Times New Roman" w:hAnsi="Times New Roman"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№4»</w:t>
            </w:r>
          </w:p>
          <w:p w:rsidR="000F2EF6" w:rsidRPr="008A794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F6" w:rsidRPr="008A794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794F">
              <w:rPr>
                <w:rFonts w:ascii="Times New Roman" w:hAnsi="Times New Roman"/>
                <w:sz w:val="20"/>
                <w:szCs w:val="20"/>
              </w:rPr>
              <w:t>Направления работы социального педагога:</w:t>
            </w:r>
          </w:p>
          <w:p w:rsidR="000F2EF6" w:rsidRPr="008A794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794F">
              <w:rPr>
                <w:rFonts w:ascii="Times New Roman" w:hAnsi="Times New Roman"/>
                <w:sz w:val="20"/>
                <w:szCs w:val="20"/>
              </w:rPr>
              <w:t xml:space="preserve"> оказание индивидуальной помощи ребенку-инвалиду,  помощь в адаптации к среде здоровых сверстников, проведение совместно с психологом диагностики, позволяющей выявить уровень умственных способностей ребенка-инвалида, его эмоциональное напряжение, уровень тревожности, зону ближайшего развития; </w:t>
            </w:r>
          </w:p>
          <w:p w:rsidR="000F2EF6" w:rsidRPr="008A794F" w:rsidRDefault="000F2EF6" w:rsidP="00B00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794F">
              <w:rPr>
                <w:rFonts w:ascii="Times New Roman" w:hAnsi="Times New Roman"/>
                <w:sz w:val="20"/>
                <w:szCs w:val="20"/>
              </w:rPr>
              <w:t>работа с семьей ребенка с ОВЗ -  оказание психологической помощи, правовое консультирование родителей, содействие в оказании материальной и бытовой помощи, оказание помощи родителям во взаимодействии с различными центрами и учреждениями.</w:t>
            </w:r>
          </w:p>
        </w:tc>
      </w:tr>
    </w:tbl>
    <w:p w:rsidR="000F2EF6" w:rsidRPr="009A6639" w:rsidRDefault="000F2EF6" w:rsidP="000F2EF6">
      <w:pPr>
        <w:pStyle w:val="a3"/>
        <w:rPr>
          <w:rFonts w:ascii="Times New Roman" w:hAnsi="Times New Roman"/>
          <w:sz w:val="20"/>
          <w:szCs w:val="20"/>
        </w:rPr>
      </w:pPr>
    </w:p>
    <w:p w:rsidR="000F2EF6" w:rsidRPr="009A6639" w:rsidRDefault="000F2EF6" w:rsidP="000F2EF6">
      <w:pPr>
        <w:pStyle w:val="a3"/>
        <w:rPr>
          <w:rFonts w:ascii="Times New Roman" w:hAnsi="Times New Roman"/>
          <w:sz w:val="20"/>
          <w:szCs w:val="20"/>
        </w:rPr>
      </w:pPr>
    </w:p>
    <w:p w:rsidR="000F2EF6" w:rsidRPr="00AD6F3F" w:rsidRDefault="000F2EF6" w:rsidP="000F2EF6">
      <w:pPr>
        <w:pStyle w:val="a3"/>
        <w:rPr>
          <w:rFonts w:ascii="Times New Roman" w:hAnsi="Times New Roman"/>
          <w:sz w:val="20"/>
          <w:szCs w:val="20"/>
        </w:rPr>
      </w:pPr>
    </w:p>
    <w:p w:rsidR="00B45CF9" w:rsidRDefault="00B45CF9"/>
    <w:sectPr w:rsidR="00B45CF9" w:rsidSect="00353D8E">
      <w:pgSz w:w="16838" w:h="11906" w:orient="landscape"/>
      <w:pgMar w:top="993" w:right="851" w:bottom="993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34A"/>
    <w:multiLevelType w:val="hybridMultilevel"/>
    <w:tmpl w:val="48008838"/>
    <w:lvl w:ilvl="0" w:tplc="F8B274EC">
      <w:start w:val="1"/>
      <w:numFmt w:val="bullet"/>
      <w:lvlText w:val=""/>
      <w:lvlJc w:val="left"/>
      <w:rPr>
        <w:rFonts w:ascii="Symbol" w:hAnsi="Symbol" w:hint="default"/>
      </w:rPr>
    </w:lvl>
    <w:lvl w:ilvl="1" w:tplc="5088CB6C">
      <w:numFmt w:val="decimal"/>
      <w:lvlText w:val=""/>
      <w:lvlJc w:val="left"/>
    </w:lvl>
    <w:lvl w:ilvl="2" w:tplc="94527912">
      <w:numFmt w:val="decimal"/>
      <w:lvlText w:val=""/>
      <w:lvlJc w:val="left"/>
    </w:lvl>
    <w:lvl w:ilvl="3" w:tplc="0D90A4C2">
      <w:numFmt w:val="decimal"/>
      <w:lvlText w:val=""/>
      <w:lvlJc w:val="left"/>
    </w:lvl>
    <w:lvl w:ilvl="4" w:tplc="27F2E7B4">
      <w:numFmt w:val="decimal"/>
      <w:lvlText w:val=""/>
      <w:lvlJc w:val="left"/>
    </w:lvl>
    <w:lvl w:ilvl="5" w:tplc="923A4382">
      <w:numFmt w:val="decimal"/>
      <w:lvlText w:val=""/>
      <w:lvlJc w:val="left"/>
    </w:lvl>
    <w:lvl w:ilvl="6" w:tplc="57745ED6">
      <w:numFmt w:val="decimal"/>
      <w:lvlText w:val=""/>
      <w:lvlJc w:val="left"/>
    </w:lvl>
    <w:lvl w:ilvl="7" w:tplc="8ABCB6F4">
      <w:numFmt w:val="decimal"/>
      <w:lvlText w:val=""/>
      <w:lvlJc w:val="left"/>
    </w:lvl>
    <w:lvl w:ilvl="8" w:tplc="3AA8896A">
      <w:numFmt w:val="decimal"/>
      <w:lvlText w:val=""/>
      <w:lvlJc w:val="left"/>
    </w:lvl>
  </w:abstractNum>
  <w:abstractNum w:abstractNumId="1">
    <w:nsid w:val="1C3E3980"/>
    <w:multiLevelType w:val="hybridMultilevel"/>
    <w:tmpl w:val="2E78160C"/>
    <w:lvl w:ilvl="0" w:tplc="F8B27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4061"/>
    <w:multiLevelType w:val="hybridMultilevel"/>
    <w:tmpl w:val="16503C3C"/>
    <w:lvl w:ilvl="0" w:tplc="F8B27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75"/>
    <w:rsid w:val="000F2EF6"/>
    <w:rsid w:val="00B45CF9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E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E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2162</Words>
  <Characters>12327</Characters>
  <Application>Microsoft Office Word</Application>
  <DocSecurity>0</DocSecurity>
  <Lines>102</Lines>
  <Paragraphs>28</Paragraphs>
  <ScaleCrop>false</ScaleCrop>
  <Company>Microsoft</Company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Абакумова Наталья Сергеевна</dc:creator>
  <cp:keywords/>
  <dc:description/>
  <cp:lastModifiedBy>Абакумова Наталья Сергеевна</cp:lastModifiedBy>
  <cp:revision>2</cp:revision>
  <dcterms:created xsi:type="dcterms:W3CDTF">2019-06-27T04:18:00Z</dcterms:created>
  <dcterms:modified xsi:type="dcterms:W3CDTF">2019-06-27T04:21:00Z</dcterms:modified>
</cp:coreProperties>
</file>